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0000001" w14:textId="77777777" w:rsidR="000D336C" w:rsidRPr="009610AF" w:rsidRDefault="000D336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STIX Two Text" w:eastAsia="Arial" w:hAnsi="STIX Two Text" w:cs="Arial"/>
          <w:color w:val="000000"/>
        </w:rPr>
      </w:pPr>
    </w:p>
    <w:tbl>
      <w:tblPr>
        <w:tblStyle w:val="a"/>
        <w:tblW w:w="109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8647"/>
        <w:gridCol w:w="132"/>
        <w:gridCol w:w="2136"/>
      </w:tblGrid>
      <w:tr w:rsidR="000D336C" w:rsidRPr="009610AF" w14:paraId="05BAD33B" w14:textId="77777777" w:rsidTr="00E94952">
        <w:tc>
          <w:tcPr>
            <w:tcW w:w="1091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02" w14:textId="6CF35F64" w:rsidR="000D336C" w:rsidRPr="009610AF" w:rsidRDefault="004969C6">
            <w:pPr>
              <w:jc w:val="center"/>
              <w:rPr>
                <w:rFonts w:ascii="STIX Two Text" w:eastAsia="STIX Two Text" w:hAnsi="STIX Two Text" w:cs="STIX Two Text"/>
                <w:b/>
                <w:sz w:val="48"/>
                <w:szCs w:val="48"/>
              </w:rPr>
            </w:pPr>
            <w:r w:rsidRPr="009610AF">
              <w:rPr>
                <w:rFonts w:ascii="STIX Two Text" w:eastAsia="STIX Two Text" w:hAnsi="STIX Two Text" w:cs="STIX Two Text"/>
                <w:b/>
                <w:sz w:val="48"/>
                <w:szCs w:val="48"/>
              </w:rPr>
              <w:t xml:space="preserve">Jordi </w:t>
            </w:r>
            <w:proofErr w:type="spellStart"/>
            <w:r w:rsidRPr="009610AF">
              <w:rPr>
                <w:rFonts w:ascii="STIX Two Text" w:eastAsia="STIX Two Text" w:hAnsi="STIX Two Text" w:cs="STIX Two Text"/>
                <w:b/>
                <w:sz w:val="48"/>
                <w:szCs w:val="48"/>
              </w:rPr>
              <w:t>Blasco</w:t>
            </w:r>
            <w:proofErr w:type="spellEnd"/>
            <w:r w:rsidRPr="009610AF">
              <w:rPr>
                <w:rFonts w:ascii="STIX Two Text" w:eastAsia="STIX Two Text" w:hAnsi="STIX Two Text" w:cs="STIX Two Text"/>
                <w:b/>
                <w:sz w:val="48"/>
                <w:szCs w:val="48"/>
              </w:rPr>
              <w:t xml:space="preserve"> Lozano</w:t>
            </w:r>
          </w:p>
        </w:tc>
      </w:tr>
      <w:tr w:rsidR="000D336C" w:rsidRPr="009610AF" w14:paraId="6B4633A1" w14:textId="77777777" w:rsidTr="00E94952">
        <w:trPr>
          <w:trHeight w:val="81"/>
        </w:trPr>
        <w:tc>
          <w:tcPr>
            <w:tcW w:w="10915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000008" w14:textId="3B690E3B" w:rsidR="000D336C" w:rsidRPr="009610AF" w:rsidRDefault="004969C6">
            <w:pPr>
              <w:jc w:val="center"/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</w:rPr>
              <w:t>Alicante</w:t>
            </w:r>
            <w:r w:rsidRPr="009610AF">
              <w:rPr>
                <w:rFonts w:ascii="STIX Two Text" w:eastAsia="STIX Two Text" w:hAnsi="STIX Two Text" w:cs="STIX Two Text"/>
                <w:lang w:val="en-US"/>
              </w:rPr>
              <w:t xml:space="preserve">, </w:t>
            </w:r>
            <w:proofErr w:type="spellStart"/>
            <w:r w:rsidRPr="009610AF">
              <w:rPr>
                <w:rFonts w:ascii="STIX Two Text" w:eastAsia="STIX Two Text" w:hAnsi="STIX Two Text" w:cs="STIX Two Text"/>
                <w:lang w:val="en-US"/>
              </w:rPr>
              <w:t>España</w:t>
            </w:r>
            <w:proofErr w:type="spellEnd"/>
            <w:r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</w:t>
            </w:r>
            <w:r w:rsidRPr="009610AF">
              <w:rPr>
                <w:rFonts w:ascii="STIX Two Text" w:eastAsia="STIX Two Text" w:hAnsi="STIX Two Text" w:cs="STIX Two Text"/>
                <w:lang w:val="en-US"/>
              </w:rPr>
              <w:t xml:space="preserve">· </w:t>
            </w:r>
            <w:hyperlink r:id="rId9">
              <w:r w:rsidRPr="009610AF">
                <w:rPr>
                  <w:rFonts w:ascii="STIX Two Text" w:eastAsia="STIX Two Text" w:hAnsi="STIX Two Text" w:cs="STIX Two Text"/>
                  <w:color w:val="1155CC"/>
                  <w:u w:val="single"/>
                  <w:lang w:val="en-US"/>
                </w:rPr>
                <w:t>linkedin.com/in/jbloz</w:t>
              </w:r>
            </w:hyperlink>
            <w:r w:rsidRPr="009610AF">
              <w:rPr>
                <w:rFonts w:ascii="STIX Two Text" w:eastAsia="STIX Two Text" w:hAnsi="STIX Two Text" w:cs="STIX Two Text"/>
                <w:lang w:val="en-US"/>
              </w:rPr>
              <w:t xml:space="preserve"> · +34 622 47 05 35</w:t>
            </w:r>
            <w:r w:rsidR="00A5030E" w:rsidRPr="009610AF">
              <w:rPr>
                <w:rFonts w:ascii="STIX Two Text" w:eastAsia="STIX Two Text" w:hAnsi="STIX Two Text" w:cs="STIX Two Text"/>
                <w:lang w:val="en-US"/>
              </w:rPr>
              <w:t xml:space="preserve"> </w:t>
            </w:r>
            <w:r w:rsidRPr="009610AF">
              <w:rPr>
                <w:rFonts w:ascii="STIX Two Text" w:eastAsia="STIX Two Text" w:hAnsi="STIX Two Text" w:cs="STIX Two Text"/>
                <w:lang w:val="en-US"/>
              </w:rPr>
              <w:t xml:space="preserve">· </w:t>
            </w:r>
            <w:hyperlink r:id="rId10" w:history="1">
              <w:r w:rsidRPr="009610AF">
                <w:rPr>
                  <w:rStyle w:val="Hipervnculo"/>
                  <w:rFonts w:ascii="STIX Two Text" w:eastAsia="STIX Two Text" w:hAnsi="STIX Two Text" w:cs="STIX Two Text"/>
                  <w:lang w:val="en-US"/>
                </w:rPr>
                <w:t>jordiblloz@gmail.com</w:t>
              </w:r>
            </w:hyperlink>
            <w:r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</w:t>
            </w:r>
            <w:r w:rsidR="00A5030E" w:rsidRPr="009610AF">
              <w:rPr>
                <w:rFonts w:ascii="STIX Two Text" w:eastAsia="STIX Two Text" w:hAnsi="STIX Two Text" w:cs="STIX Two Text"/>
                <w:lang w:val="en-US"/>
              </w:rPr>
              <w:t xml:space="preserve">· </w:t>
            </w:r>
            <w:hyperlink r:id="rId11" w:history="1">
              <w:r w:rsidRPr="009610AF">
                <w:rPr>
                  <w:rStyle w:val="Hipervnculo"/>
                  <w:rFonts w:ascii="STIX Two Text" w:eastAsia="STIX Two Text" w:hAnsi="STIX Two Text" w:cs="STIX Two Text"/>
                  <w:color w:val="auto"/>
                  <w:u w:val="none"/>
                </w:rPr>
                <w:t>https://github.com/JBLOZ</w:t>
              </w:r>
            </w:hyperlink>
          </w:p>
        </w:tc>
      </w:tr>
      <w:tr w:rsidR="000D336C" w:rsidRPr="009610AF" w14:paraId="7F37A657" w14:textId="77777777" w:rsidTr="00E94952">
        <w:trPr>
          <w:trHeight w:val="81"/>
        </w:trPr>
        <w:tc>
          <w:tcPr>
            <w:tcW w:w="1091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0E" w14:textId="77777777" w:rsidR="000D336C" w:rsidRPr="009610AF" w:rsidRDefault="000D336C" w:rsidP="009610AF">
            <w:pPr>
              <w:rPr>
                <w:rFonts w:ascii="STIX Two Text" w:eastAsia="STIX Two Text" w:hAnsi="STIX Two Text" w:cs="STIX Two Text"/>
                <w:sz w:val="10"/>
                <w:szCs w:val="10"/>
                <w:lang w:val="en-US"/>
              </w:rPr>
            </w:pPr>
          </w:p>
        </w:tc>
      </w:tr>
      <w:tr w:rsidR="000D336C" w:rsidRPr="009610AF" w14:paraId="14F54561" w14:textId="77777777" w:rsidTr="00E94952">
        <w:trPr>
          <w:trHeight w:val="954"/>
        </w:trPr>
        <w:tc>
          <w:tcPr>
            <w:tcW w:w="1091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14" w14:textId="09485A07" w:rsidR="000D336C" w:rsidRPr="009610AF" w:rsidRDefault="00A93FC1" w:rsidP="00FD15E2">
            <w:pPr>
              <w:jc w:val="both"/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ES"/>
              </w:rPr>
            </w:pPr>
            <w:r w:rsidRPr="009610AF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n-US"/>
              </w:rPr>
              <w:t xml:space="preserve">I am an Artificial Intelligence Engineering student seeking opportunities to apply and expand my knowledge in AI, particularly in projects related to Python, algorithms, and application development. I have a strong background in artificial intelligence, programming, and algorithms, along with hands-on experience in video game development using Unreal Engine and participation in international projects. </w:t>
            </w:r>
            <w:r w:rsidRPr="009610AF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ES"/>
              </w:rPr>
              <w:t>My skill set includes teamwork and international cooperation.</w:t>
            </w:r>
          </w:p>
        </w:tc>
      </w:tr>
      <w:tr w:rsidR="000D336C" w:rsidRPr="009610AF" w14:paraId="207351C3" w14:textId="77777777" w:rsidTr="00E94952">
        <w:trPr>
          <w:trHeight w:val="142"/>
        </w:trPr>
        <w:tc>
          <w:tcPr>
            <w:tcW w:w="1091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00001A" w14:textId="77777777" w:rsidR="000D336C" w:rsidRPr="009610AF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  <w:lang w:val="es-ES"/>
              </w:rPr>
            </w:pPr>
          </w:p>
        </w:tc>
      </w:tr>
      <w:tr w:rsidR="000D336C" w:rsidRPr="009610AF" w14:paraId="320CD855" w14:textId="77777777" w:rsidTr="00E94952">
        <w:tc>
          <w:tcPr>
            <w:tcW w:w="10915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0000020" w14:textId="211C8156" w:rsidR="000D336C" w:rsidRPr="009610AF" w:rsidRDefault="00A93FC1">
            <w:pPr>
              <w:rPr>
                <w:rFonts w:ascii="STIX Two Text" w:eastAsia="STIX Two Text" w:hAnsi="STIX Two Text" w:cs="STIX Two Text"/>
                <w:b/>
                <w:sz w:val="28"/>
                <w:szCs w:val="28"/>
              </w:rPr>
            </w:pPr>
            <w:r w:rsidRPr="009610AF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 xml:space="preserve">INTERNATIONAL MOBILITY AND </w:t>
            </w:r>
            <w:r w:rsidR="008A768E" w:rsidRPr="009610AF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 xml:space="preserve">KEY </w:t>
            </w:r>
            <w:r w:rsidRPr="009610AF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PROJECTS</w:t>
            </w:r>
          </w:p>
        </w:tc>
      </w:tr>
      <w:tr w:rsidR="000D336C" w:rsidRPr="009610AF" w14:paraId="31D413BD" w14:textId="77777777" w:rsidTr="00E94952">
        <w:tc>
          <w:tcPr>
            <w:tcW w:w="1091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26" w14:textId="77777777" w:rsidR="000D336C" w:rsidRPr="009610AF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</w:rPr>
            </w:pPr>
          </w:p>
        </w:tc>
      </w:tr>
      <w:tr w:rsidR="00E94952" w:rsidRPr="009610AF" w14:paraId="300611DA" w14:textId="77777777" w:rsidTr="00E94952">
        <w:trPr>
          <w:trHeight w:val="813"/>
        </w:trPr>
        <w:tc>
          <w:tcPr>
            <w:tcW w:w="864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7AEF4F3" w14:textId="426E2C12" w:rsidR="00A93FC1" w:rsidRPr="009610AF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</w:rPr>
            </w:pPr>
            <w:bookmarkStart w:id="0" w:name="_Hlk185851773"/>
            <w:r w:rsidRPr="009610AF">
              <w:rPr>
                <w:rFonts w:ascii="STIX Two Text" w:eastAsia="STIX Two Text" w:hAnsi="STIX Two Text" w:cs="STIX Two Text"/>
                <w:b/>
                <w:bCs/>
                <w:color w:val="000000"/>
              </w:rPr>
              <w:t>ERASMUS HOME (HUMAN OUT MIGRATION IN EUROPE)</w:t>
            </w:r>
          </w:p>
          <w:p w14:paraId="7789718C" w14:textId="46096DE4" w:rsidR="00112A9A" w:rsidRPr="009610AF" w:rsidRDefault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s-ES"/>
              </w:rPr>
            </w:pPr>
            <w:r w:rsidRPr="009610AF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Project </w:t>
            </w:r>
            <w:proofErr w:type="spellStart"/>
            <w:r w:rsidRPr="009610AF">
              <w:rPr>
                <w:rFonts w:ascii="STIX Two Text" w:eastAsia="STIX Two Text" w:hAnsi="STIX Two Text" w:cs="STIX Two Text"/>
                <w:color w:val="000000"/>
                <w:lang w:val="es-ES"/>
              </w:rPr>
              <w:t>ref</w:t>
            </w:r>
            <w:proofErr w:type="spellEnd"/>
            <w:r w:rsidRPr="009610AF">
              <w:rPr>
                <w:rFonts w:ascii="STIX Two Text" w:eastAsia="STIX Two Text" w:hAnsi="STIX Two Text" w:cs="STIX Two Text"/>
                <w:color w:val="000000"/>
                <w:lang w:val="es-ES"/>
              </w:rPr>
              <w:t>: 2020-1-FR01-KA229-079855</w:t>
            </w:r>
          </w:p>
          <w:p w14:paraId="0000002D" w14:textId="4069C9D3" w:rsidR="00CD199F" w:rsidRPr="009610AF" w:rsidRDefault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s-ES"/>
              </w:rPr>
            </w:pPr>
          </w:p>
        </w:tc>
        <w:tc>
          <w:tcPr>
            <w:tcW w:w="2268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0AFD95A" w14:textId="3BCF3A64" w:rsidR="000D336C" w:rsidRPr="009610AF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 xml:space="preserve">Budapest, </w:t>
            </w:r>
            <w:r w:rsidR="00A93FC1" w:rsidRPr="009610AF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>Hungary</w:t>
            </w:r>
          </w:p>
          <w:p w14:paraId="4402DF06" w14:textId="7D0C64F1" w:rsidR="00112A9A" w:rsidRPr="009610AF" w:rsidRDefault="00112A9A" w:rsidP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  <w:t>Sept 2021</w:t>
            </w:r>
          </w:p>
          <w:p w14:paraId="0000002F" w14:textId="08777894" w:rsidR="00112A9A" w:rsidRPr="009610AF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</w:pPr>
          </w:p>
        </w:tc>
      </w:tr>
      <w:tr w:rsidR="00E94952" w:rsidRPr="009610AF" w14:paraId="53F2FBF9" w14:textId="77777777" w:rsidTr="00E94952">
        <w:trPr>
          <w:trHeight w:val="813"/>
        </w:trPr>
        <w:tc>
          <w:tcPr>
            <w:tcW w:w="864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09F8533" w14:textId="77777777" w:rsidR="00A93FC1" w:rsidRPr="009610AF" w:rsidRDefault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UNIVERSITY PROJECTS</w:t>
            </w:r>
          </w:p>
          <w:p w14:paraId="442AD8FC" w14:textId="020B9F24" w:rsidR="00CD199F" w:rsidRPr="009610AF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Implementation of a </w:t>
            </w:r>
            <w:hyperlink r:id="rId12" w:history="1">
              <w:r w:rsidRPr="009610AF">
                <w:rPr>
                  <w:rStyle w:val="Hipervnculo"/>
                  <w:rFonts w:ascii="STIX Two Text" w:eastAsia="STIX Two Text" w:hAnsi="STIX Two Text" w:cs="STIX Two Text"/>
                  <w:u w:val="none"/>
                  <w:lang w:val="en-US"/>
                </w:rPr>
                <w:t>fuzzy system</w:t>
              </w:r>
            </w:hyperlink>
            <w:r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using fuzzy_expert in Python for managing a 2D robot on a plane to follow all practice directives </w:t>
            </w:r>
          </w:p>
          <w:p w14:paraId="7D9A1F6C" w14:textId="67F25BAF" w:rsidR="00A93FC1" w:rsidRPr="009610AF" w:rsidRDefault="00A93FC1" w:rsidP="00547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Development of a functional backend </w:t>
            </w:r>
            <w:hyperlink r:id="rId13" w:history="1">
              <w:r w:rsidRPr="009610AF">
                <w:rPr>
                  <w:rStyle w:val="Hipervnculo"/>
                  <w:rFonts w:ascii="STIX Two Text" w:eastAsia="STIX Two Text" w:hAnsi="STIX Two Text" w:cs="STIX Two Text"/>
                  <w:u w:val="none"/>
                  <w:lang w:val="en-US"/>
                </w:rPr>
                <w:t>calendar</w:t>
              </w:r>
            </w:hyperlink>
            <w:r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in C++Development of a functional backend calendar in C++</w:t>
            </w:r>
          </w:p>
          <w:p w14:paraId="2C7EFE00" w14:textId="670BE21A" w:rsidR="00A93FC1" w:rsidRPr="009610AF" w:rsidRDefault="00A93FC1" w:rsidP="00547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Development of a product management </w:t>
            </w:r>
            <w:hyperlink r:id="rId14" w:history="1">
              <w:r w:rsidRPr="009610AF">
                <w:rPr>
                  <w:rStyle w:val="Hipervnculo"/>
                  <w:rFonts w:ascii="STIX Two Text" w:eastAsia="STIX Two Text" w:hAnsi="STIX Two Text" w:cs="STIX Two Text"/>
                  <w:u w:val="none"/>
                  <w:lang w:val="en-US"/>
                </w:rPr>
                <w:t>API</w:t>
              </w:r>
            </w:hyperlink>
            <w:r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deployed with cloudflared, Apache, and MongoDB (Frontend included)</w:t>
            </w:r>
          </w:p>
          <w:p w14:paraId="7654630E" w14:textId="772ED170" w:rsidR="00B407FD" w:rsidRPr="009610AF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Use of </w:t>
            </w:r>
            <w:hyperlink r:id="rId15" w:history="1">
              <w:r w:rsidRPr="009610AF">
                <w:rPr>
                  <w:rStyle w:val="Hipervnculo"/>
                  <w:rFonts w:ascii="STIX Two Text" w:eastAsia="STIX Two Text" w:hAnsi="STIX Two Text" w:cs="STIX Two Text"/>
                  <w:u w:val="none"/>
                  <w:lang w:val="en-US"/>
                </w:rPr>
                <w:t>embeddings</w:t>
              </w:r>
            </w:hyperlink>
            <w:r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>: graph exploration and dataset generation with pandas for visualization and the generation of embeddings using Node2Vec and Matplotlib</w:t>
            </w:r>
          </w:p>
          <w:p w14:paraId="4A1E9C0D" w14:textId="5BCFF42A" w:rsidR="00A93FC1" w:rsidRPr="009610AF" w:rsidRDefault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</w:p>
        </w:tc>
        <w:tc>
          <w:tcPr>
            <w:tcW w:w="2268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247012B" w14:textId="25DCC89B" w:rsidR="00112A9A" w:rsidRPr="009610AF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 w:rsidRPr="009610AF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 xml:space="preserve">Alicante, </w:t>
            </w:r>
            <w:r w:rsidR="00BB1DA0" w:rsidRPr="009610AF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Spain</w:t>
            </w:r>
          </w:p>
          <w:p w14:paraId="13558C45" w14:textId="591EA536" w:rsidR="00711BF4" w:rsidRPr="009610AF" w:rsidRDefault="00112A9A" w:rsidP="00711B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9610AF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202</w:t>
            </w:r>
            <w:r w:rsidR="00711BF4" w:rsidRPr="009610AF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3 – 2025</w:t>
            </w:r>
          </w:p>
        </w:tc>
      </w:tr>
      <w:tr w:rsidR="00E94952" w:rsidRPr="009610AF" w14:paraId="778114CC" w14:textId="77777777" w:rsidTr="00E94952">
        <w:trPr>
          <w:trHeight w:val="813"/>
        </w:trPr>
        <w:tc>
          <w:tcPr>
            <w:tcW w:w="864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E77F8DF" w14:textId="77777777" w:rsidR="00A93FC1" w:rsidRPr="009610AF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INDI PROJECTS</w:t>
            </w:r>
          </w:p>
          <w:p w14:paraId="25EDEF80" w14:textId="30114FF6" w:rsidR="00FD15E2" w:rsidRPr="009610AF" w:rsidRDefault="00FD15E2" w:rsidP="00E949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44"/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9610AF">
              <w:rPr>
                <w:rFonts w:ascii="STIX Two Text" w:hAnsi="STIX Two Text"/>
              </w:rPr>
              <w:t xml:space="preserve">Pretrained </w:t>
            </w:r>
            <w:proofErr w:type="spellStart"/>
            <w:r w:rsidRPr="009610AF">
              <w:rPr>
                <w:rFonts w:ascii="STIX Two Text" w:hAnsi="STIX Two Text"/>
              </w:rPr>
              <w:t>ollama</w:t>
            </w:r>
            <w:proofErr w:type="spellEnd"/>
            <w:r w:rsidRPr="009610AF">
              <w:rPr>
                <w:rFonts w:ascii="STIX Two Text" w:hAnsi="STIX Two Text"/>
              </w:rPr>
              <w:t xml:space="preserve"> LLM models using prompting and reinforcement learning, then deployed Open Web UI via Docker with a </w:t>
            </w:r>
            <w:proofErr w:type="spellStart"/>
            <w:r w:rsidRPr="009610AF">
              <w:rPr>
                <w:rFonts w:ascii="STIX Two Text" w:hAnsi="STIX Two Text"/>
              </w:rPr>
              <w:t>Cloudflared</w:t>
            </w:r>
            <w:proofErr w:type="spellEnd"/>
            <w:r w:rsidRPr="009610AF">
              <w:rPr>
                <w:rFonts w:ascii="STIX Two Text" w:hAnsi="STIX Two Text"/>
              </w:rPr>
              <w:t xml:space="preserve"> tunnel for take access to the web </w:t>
            </w:r>
            <w:proofErr w:type="spellStart"/>
            <w:r w:rsidRPr="009610AF">
              <w:rPr>
                <w:rFonts w:ascii="STIX Two Text" w:hAnsi="STIX Two Text"/>
              </w:rPr>
              <w:t>ui</w:t>
            </w:r>
            <w:proofErr w:type="spellEnd"/>
          </w:p>
          <w:p w14:paraId="637F0B91" w14:textId="77777777" w:rsidR="00FD15E2" w:rsidRPr="009610AF" w:rsidRDefault="00000000" w:rsidP="00FD15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hyperlink r:id="rId16" w:history="1">
              <w:r w:rsidR="00FD15E2" w:rsidRPr="009610AF">
                <w:rPr>
                  <w:rStyle w:val="Hipervnculo"/>
                  <w:rFonts w:ascii="STIX Two Text" w:eastAsia="STIX Two Text" w:hAnsi="STIX Two Text" w:cs="STIX Two Text"/>
                  <w:u w:val="none"/>
                  <w:lang w:val="en-US"/>
                </w:rPr>
                <w:t>Spo</w:t>
              </w:r>
              <w:r w:rsidR="00FD15E2" w:rsidRPr="009610AF">
                <w:rPr>
                  <w:rStyle w:val="Hipervnculo"/>
                  <w:rFonts w:ascii="STIX Two Text" w:eastAsia="STIX Two Text" w:hAnsi="STIX Two Text" w:cs="STIX Two Text"/>
                  <w:u w:val="none"/>
                  <w:lang w:val="en-US"/>
                </w:rPr>
                <w:t>t</w:t>
              </w:r>
              <w:r w:rsidR="00FD15E2" w:rsidRPr="009610AF">
                <w:rPr>
                  <w:rStyle w:val="Hipervnculo"/>
                  <w:rFonts w:ascii="STIX Two Text" w:eastAsia="STIX Two Text" w:hAnsi="STIX Two Text" w:cs="STIX Two Text"/>
                  <w:u w:val="none"/>
                  <w:lang w:val="en-US"/>
                </w:rPr>
                <w:t>ify WRAPPED</w:t>
              </w:r>
            </w:hyperlink>
            <w:r w:rsidR="00FD15E2"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, a </w:t>
            </w:r>
            <w:proofErr w:type="spellStart"/>
            <w:r w:rsidR="00FD15E2"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>Jupyter</w:t>
            </w:r>
            <w:proofErr w:type="spellEnd"/>
            <w:r w:rsidR="00FD15E2"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notebook providing in-depth analytics about the music you listen to </w:t>
            </w:r>
          </w:p>
          <w:p w14:paraId="748D1582" w14:textId="77777777" w:rsidR="00FD15E2" w:rsidRPr="009610AF" w:rsidRDefault="00FD15E2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</w:p>
          <w:p w14:paraId="4764DECA" w14:textId="77777777" w:rsidR="00FD15E2" w:rsidRDefault="00A93FC1" w:rsidP="00FD15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Assembly of a 3D </w:t>
            </w:r>
            <w:hyperlink r:id="rId17" w:history="1">
              <w:r w:rsidRPr="009610AF">
                <w:rPr>
                  <w:rStyle w:val="Hipervnculo"/>
                  <w:rFonts w:ascii="STIX Two Text" w:eastAsia="STIX Two Text" w:hAnsi="STIX Two Text" w:cs="STIX Two Text"/>
                  <w:u w:val="none"/>
                  <w:lang w:val="en-US"/>
                </w:rPr>
                <w:t>video game</w:t>
              </w:r>
            </w:hyperlink>
            <w:r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with Unreal Engine 4, using blueprints and C++</w:t>
            </w:r>
          </w:p>
          <w:p w14:paraId="77509270" w14:textId="7D8FA4F6" w:rsidR="00D82315" w:rsidRPr="00D82315" w:rsidRDefault="00D82315" w:rsidP="00FD15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sz w:val="6"/>
                <w:szCs w:val="6"/>
                <w:lang w:val="en-US"/>
              </w:rPr>
            </w:pPr>
          </w:p>
        </w:tc>
        <w:tc>
          <w:tcPr>
            <w:tcW w:w="22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0B24AB1" w14:textId="77777777" w:rsidR="00FD15E2" w:rsidRPr="009610AF" w:rsidRDefault="00FD15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</w:pPr>
          </w:p>
          <w:p w14:paraId="3D228F43" w14:textId="14E9997F" w:rsidR="00547F73" w:rsidRPr="009610AF" w:rsidRDefault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 xml:space="preserve">Alicante, </w:t>
            </w:r>
            <w:r w:rsidR="00BB1DA0" w:rsidRPr="009610AF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>Spain</w:t>
            </w:r>
          </w:p>
          <w:p w14:paraId="49C697F4" w14:textId="65A587AE" w:rsidR="00F96A3D" w:rsidRPr="009610AF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  <w:t>20</w:t>
            </w:r>
            <w:r w:rsidR="00FD15E2" w:rsidRPr="009610AF"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  <w:t>24 – present</w:t>
            </w:r>
          </w:p>
          <w:p w14:paraId="0510F30A" w14:textId="77777777" w:rsidR="00F96A3D" w:rsidRPr="00E94952" w:rsidRDefault="00F96A3D" w:rsidP="00FD15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Cs/>
                <w:i/>
                <w:color w:val="000000"/>
                <w:sz w:val="16"/>
                <w:szCs w:val="16"/>
                <w:lang w:val="en-US"/>
              </w:rPr>
            </w:pPr>
          </w:p>
          <w:p w14:paraId="07FEE1B7" w14:textId="0ECD7A6D" w:rsidR="00F96A3D" w:rsidRPr="009610AF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 xml:space="preserve">Alicante, </w:t>
            </w:r>
            <w:r w:rsidR="00BB1DA0" w:rsidRPr="009610AF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>Spain</w:t>
            </w:r>
          </w:p>
          <w:p w14:paraId="7838D4D9" w14:textId="2F72EA05" w:rsidR="00FD15E2" w:rsidRPr="009610AF" w:rsidRDefault="00FD15E2" w:rsidP="00FD15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  <w:t>Oct</w:t>
            </w:r>
            <w:r w:rsidR="00F96A3D" w:rsidRPr="009610AF"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  <w:t xml:space="preserve"> 202</w:t>
            </w:r>
            <w:r w:rsidRPr="009610AF"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  <w:t>4 – 2025</w:t>
            </w:r>
          </w:p>
          <w:p w14:paraId="136D2FA2" w14:textId="77777777" w:rsidR="00F96A3D" w:rsidRPr="00E94952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sz w:val="16"/>
                <w:szCs w:val="16"/>
                <w:lang w:val="en-US"/>
              </w:rPr>
            </w:pPr>
          </w:p>
          <w:p w14:paraId="4AD74ACB" w14:textId="70FF459F" w:rsidR="00F96A3D" w:rsidRPr="009610AF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 w:rsidRPr="009610AF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 xml:space="preserve">Alicante, </w:t>
            </w:r>
            <w:r w:rsidR="00BB1DA0" w:rsidRPr="009610AF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Spain</w:t>
            </w:r>
          </w:p>
          <w:p w14:paraId="690ECAA5" w14:textId="372B7DC6" w:rsidR="008C793A" w:rsidRPr="009610AF" w:rsidRDefault="00F96A3D" w:rsidP="00D823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9610AF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202</w:t>
            </w:r>
            <w:r w:rsidR="00711BF4" w:rsidRPr="009610AF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2</w:t>
            </w:r>
            <w:r w:rsidR="008C793A" w:rsidRPr="009610AF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 xml:space="preserve"> </w:t>
            </w:r>
          </w:p>
        </w:tc>
      </w:tr>
      <w:bookmarkEnd w:id="0"/>
      <w:tr w:rsidR="00E94952" w:rsidRPr="009610AF" w14:paraId="3A3B8B47" w14:textId="77777777" w:rsidTr="00E94952">
        <w:trPr>
          <w:trHeight w:val="130"/>
        </w:trPr>
        <w:tc>
          <w:tcPr>
            <w:tcW w:w="1091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0000069" w14:textId="77777777" w:rsidR="000D336C" w:rsidRPr="009610AF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  <w:lang w:val="es-ES"/>
              </w:rPr>
            </w:pPr>
          </w:p>
        </w:tc>
      </w:tr>
      <w:tr w:rsidR="00E94952" w:rsidRPr="009610AF" w14:paraId="08B4B4FF" w14:textId="5F0D6871" w:rsidTr="00E94952">
        <w:trPr>
          <w:trHeight w:val="158"/>
        </w:trPr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64B9C0D" w14:textId="77777777" w:rsidR="00DE59ED" w:rsidRPr="009610AF" w:rsidRDefault="00DE59ED">
            <w:pPr>
              <w:rPr>
                <w:rFonts w:ascii="STIX Two Text" w:eastAsia="STIX Two Text" w:hAnsi="STIX Two Text" w:cs="STIX Two Text"/>
                <w:b/>
                <w:sz w:val="28"/>
                <w:szCs w:val="28"/>
              </w:rPr>
            </w:pPr>
            <w:r w:rsidRPr="009610AF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PROFESSIONAL EXPERIENCE</w:t>
            </w:r>
          </w:p>
          <w:p w14:paraId="3941F3D7" w14:textId="77777777" w:rsidR="00DE59ED" w:rsidRPr="00B84F04" w:rsidRDefault="00DE59ED">
            <w:pPr>
              <w:rPr>
                <w:rFonts w:ascii="STIX Two Text" w:eastAsia="STIX Two Text" w:hAnsi="STIX Two Text" w:cs="STIX Two Text"/>
                <w:b/>
                <w:sz w:val="16"/>
                <w:szCs w:val="16"/>
              </w:rPr>
            </w:pPr>
          </w:p>
          <w:p w14:paraId="4DAE8620" w14:textId="316CF397" w:rsidR="00DE59ED" w:rsidRPr="009610AF" w:rsidRDefault="00DE59ED" w:rsidP="00DE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aps/>
                <w:lang w:val="en-US"/>
              </w:rPr>
            </w:pPr>
            <w:r w:rsidRPr="009610AF">
              <w:rPr>
                <w:rFonts w:ascii="STIX Two Text" w:hAnsi="STIX Two Text"/>
                <w:b/>
                <w:bCs/>
                <w:caps/>
              </w:rPr>
              <w:t>Reinforcement learning from human feedback | outlier</w:t>
            </w:r>
          </w:p>
          <w:p w14:paraId="773A0A94" w14:textId="7CCDBE2F" w:rsidR="00DE59ED" w:rsidRPr="009610AF" w:rsidRDefault="00DE59ED" w:rsidP="00711BF4">
            <w:pPr>
              <w:rPr>
                <w:rFonts w:ascii="STIX Two Text" w:eastAsia="STIX Two Text" w:hAnsi="STIX Two Text" w:cs="STIX Two Text"/>
                <w:b/>
              </w:rPr>
            </w:pPr>
            <w:r w:rsidRPr="009610AF">
              <w:rPr>
                <w:rFonts w:ascii="STIX Two Text" w:hAnsi="STIX Two Text"/>
              </w:rPr>
              <w:t xml:space="preserve">Worked as an RLHF researcher at Outlier, contributing to multiple projects 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9AF017" w14:textId="77777777" w:rsidR="00DE59ED" w:rsidRPr="009610AF" w:rsidRDefault="00DE59ED" w:rsidP="00DE59ED">
            <w:pPr>
              <w:rPr>
                <w:rFonts w:ascii="STIX Two Text" w:eastAsia="STIX Two Text" w:hAnsi="STIX Two Text" w:cs="STIX Two Text"/>
                <w:b/>
                <w:sz w:val="28"/>
                <w:szCs w:val="28"/>
              </w:rPr>
            </w:pPr>
          </w:p>
          <w:p w14:paraId="79196460" w14:textId="77777777" w:rsidR="00D82315" w:rsidRPr="00E94952" w:rsidRDefault="00D82315" w:rsidP="00D823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sz w:val="16"/>
                <w:szCs w:val="16"/>
              </w:rPr>
            </w:pPr>
          </w:p>
          <w:p w14:paraId="6E1437A1" w14:textId="4D3FEBEF" w:rsidR="00DE59ED" w:rsidRPr="009610AF" w:rsidRDefault="00DE59ED" w:rsidP="00E949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>Alicante, Spain</w:t>
            </w:r>
          </w:p>
          <w:p w14:paraId="10BE3DD8" w14:textId="77777777" w:rsidR="00DE59ED" w:rsidRDefault="00DE59ED" w:rsidP="00DE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  <w:t>2024 – 2025</w:t>
            </w:r>
          </w:p>
          <w:p w14:paraId="206C98C2" w14:textId="69322853" w:rsidR="00D82315" w:rsidRPr="00D82315" w:rsidRDefault="00D82315" w:rsidP="00DE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sz w:val="8"/>
                <w:szCs w:val="8"/>
                <w:lang w:val="en-US"/>
              </w:rPr>
            </w:pPr>
          </w:p>
        </w:tc>
      </w:tr>
      <w:tr w:rsidR="00E94952" w:rsidRPr="009610AF" w14:paraId="4510DED9" w14:textId="77777777" w:rsidTr="00E94952">
        <w:trPr>
          <w:trHeight w:val="71"/>
        </w:trPr>
        <w:tc>
          <w:tcPr>
            <w:tcW w:w="864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7AA8B4" w14:textId="77777777" w:rsidR="00DE59ED" w:rsidRPr="009610AF" w:rsidRDefault="00DE59ED">
            <w:pPr>
              <w:rPr>
                <w:rFonts w:ascii="STIX Two Text" w:eastAsia="STIX Two Text" w:hAnsi="STIX Two Text" w:cs="STIX Two Text"/>
                <w:b/>
                <w:sz w:val="16"/>
                <w:szCs w:val="16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BA6B23E" w14:textId="77777777" w:rsidR="00DE59ED" w:rsidRPr="009610AF" w:rsidRDefault="00DE59ED" w:rsidP="00DE59ED">
            <w:pPr>
              <w:rPr>
                <w:rFonts w:ascii="STIX Two Text" w:eastAsia="STIX Two Text" w:hAnsi="STIX Two Text" w:cs="STIX Two Text"/>
                <w:b/>
                <w:sz w:val="16"/>
                <w:szCs w:val="16"/>
              </w:rPr>
            </w:pPr>
          </w:p>
        </w:tc>
      </w:tr>
      <w:tr w:rsidR="00E94952" w:rsidRPr="009610AF" w14:paraId="195B0806" w14:textId="77777777" w:rsidTr="00E94952">
        <w:trPr>
          <w:trHeight w:val="158"/>
        </w:trPr>
        <w:tc>
          <w:tcPr>
            <w:tcW w:w="10915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000006F" w14:textId="2B04516C" w:rsidR="000D336C" w:rsidRPr="009610AF" w:rsidRDefault="00BB1DA0">
            <w:pPr>
              <w:rPr>
                <w:rFonts w:ascii="STIX Two Text" w:eastAsia="STIX Two Text" w:hAnsi="STIX Two Text" w:cs="STIX Two Text"/>
                <w:b/>
                <w:sz w:val="28"/>
                <w:szCs w:val="28"/>
              </w:rPr>
            </w:pPr>
            <w:r w:rsidRPr="009610AF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EDUCATION</w:t>
            </w:r>
          </w:p>
        </w:tc>
      </w:tr>
      <w:tr w:rsidR="00E94952" w:rsidRPr="009610AF" w14:paraId="544F90DD" w14:textId="77777777" w:rsidTr="00E94952">
        <w:tc>
          <w:tcPr>
            <w:tcW w:w="1091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75" w14:textId="77777777" w:rsidR="000D336C" w:rsidRPr="009610AF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E94952" w:rsidRPr="009610AF" w14:paraId="0B756174" w14:textId="77777777" w:rsidTr="00E94952">
        <w:trPr>
          <w:trHeight w:val="666"/>
        </w:trPr>
        <w:tc>
          <w:tcPr>
            <w:tcW w:w="877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86984BD" w14:textId="77777777" w:rsidR="00BB1DA0" w:rsidRPr="009610AF" w:rsidRDefault="00BB1D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b/>
                <w:lang w:val="en-US"/>
              </w:rPr>
              <w:t>UNIVERSITY OF ALICANTE</w:t>
            </w:r>
          </w:p>
          <w:p w14:paraId="0000007D" w14:textId="17BDE3F3" w:rsidR="004969C6" w:rsidRPr="009610AF" w:rsidRDefault="00BB1D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lang w:val="en-US"/>
              </w:rPr>
              <w:t xml:space="preserve">Artificial Intelligence Engineering </w:t>
            </w:r>
          </w:p>
        </w:tc>
        <w:tc>
          <w:tcPr>
            <w:tcW w:w="2136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0000080" w14:textId="7DDD082C" w:rsidR="000D336C" w:rsidRPr="009610AF" w:rsidRDefault="004969C6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color w:val="000000"/>
                <w:lang w:val="es-ES"/>
              </w:rPr>
            </w:pPr>
            <w:r w:rsidRPr="009610AF">
              <w:rPr>
                <w:rFonts w:ascii="STIX Two Text" w:eastAsia="STIX Two Text" w:hAnsi="STIX Two Text" w:cs="STIX Two Text"/>
                <w:b/>
                <w:lang w:val="es-ES"/>
              </w:rPr>
              <w:t xml:space="preserve">Alicante, </w:t>
            </w:r>
            <w:r w:rsidR="00BB1DA0" w:rsidRPr="009610AF">
              <w:rPr>
                <w:rFonts w:ascii="STIX Two Text" w:eastAsia="STIX Two Text" w:hAnsi="STIX Two Text" w:cs="STIX Two Text"/>
                <w:b/>
                <w:lang w:val="es-ES"/>
              </w:rPr>
              <w:t>Spain</w:t>
            </w:r>
          </w:p>
          <w:p w14:paraId="00000081" w14:textId="3F897102" w:rsidR="00D613C3" w:rsidRPr="009610AF" w:rsidRDefault="004969C6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color w:val="000000"/>
              </w:rPr>
            </w:pPr>
            <w:r w:rsidRPr="009610AF">
              <w:rPr>
                <w:rFonts w:ascii="STIX Two Text" w:eastAsia="STIX Two Text" w:hAnsi="STIX Two Text" w:cs="STIX Two Text"/>
                <w:i/>
                <w:color w:val="000000"/>
                <w:lang w:val="es-ES"/>
              </w:rPr>
              <w:t>Sept 20</w:t>
            </w:r>
            <w:r w:rsidRPr="009610AF">
              <w:rPr>
                <w:rFonts w:ascii="STIX Two Text" w:eastAsia="STIX Two Text" w:hAnsi="STIX Two Text" w:cs="STIX Two Text"/>
                <w:i/>
                <w:lang w:val="es-ES"/>
              </w:rPr>
              <w:t xml:space="preserve">22 </w:t>
            </w:r>
            <w:r w:rsidRPr="009610AF">
              <w:rPr>
                <w:rFonts w:ascii="STIX Two Text" w:eastAsia="STIX Two Text" w:hAnsi="STIX Two Text" w:cs="STIX Two Text"/>
                <w:i/>
              </w:rPr>
              <w:t>-</w:t>
            </w:r>
            <w:r w:rsidRPr="009610AF">
              <w:rPr>
                <w:rFonts w:ascii="STIX Two Text" w:eastAsia="STIX Two Text" w:hAnsi="STIX Two Text" w:cs="STIX Two Text"/>
                <w:i/>
                <w:lang w:val="es-ES"/>
              </w:rPr>
              <w:t xml:space="preserve"> present</w:t>
            </w:r>
          </w:p>
        </w:tc>
      </w:tr>
      <w:tr w:rsidR="00E94952" w:rsidRPr="009610AF" w14:paraId="73ED1356" w14:textId="77777777" w:rsidTr="00E94952">
        <w:trPr>
          <w:trHeight w:val="675"/>
        </w:trPr>
        <w:tc>
          <w:tcPr>
            <w:tcW w:w="877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95C207B" w14:textId="71282019" w:rsidR="00D613C3" w:rsidRPr="009610AF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lang w:val="en-US"/>
              </w:rPr>
            </w:pPr>
            <w:r w:rsidRPr="009610AF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OXFORD TEST OF ENGLISH</w:t>
            </w:r>
            <w:r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br/>
              <w:t>B2</w:t>
            </w:r>
            <w:r w:rsidR="00BB1DA0"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Level</w:t>
            </w:r>
            <w:r w:rsidRPr="009610AF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, ref: </w:t>
            </w:r>
            <w:r w:rsidRPr="009610AF">
              <w:rPr>
                <w:rFonts w:ascii="STIX Two Text" w:eastAsia="STIX Two Text" w:hAnsi="STIX Two Text" w:cs="STIX Two Text"/>
                <w:color w:val="000000"/>
              </w:rPr>
              <w:t>263339</w:t>
            </w:r>
          </w:p>
        </w:tc>
        <w:tc>
          <w:tcPr>
            <w:tcW w:w="2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98135A" w14:textId="5400D8C9" w:rsidR="00D613C3" w:rsidRPr="009610AF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</w:pPr>
            <w:r w:rsidRPr="009610AF"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  <w:t xml:space="preserve">Alicante, </w:t>
            </w:r>
            <w:r w:rsidR="00BB1DA0" w:rsidRPr="009610AF"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  <w:t>Spain</w:t>
            </w:r>
          </w:p>
          <w:p w14:paraId="4E56D318" w14:textId="092B5F2E" w:rsidR="00D613C3" w:rsidRPr="009610AF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lang w:val="es-ES"/>
              </w:rPr>
            </w:pPr>
            <w:r w:rsidRPr="009610AF">
              <w:rPr>
                <w:rFonts w:ascii="STIX Two Text" w:eastAsia="STIX Two Text" w:hAnsi="STIX Two Text" w:cs="STIX Two Text"/>
                <w:i/>
                <w:lang w:val="es-ES"/>
              </w:rPr>
              <w:t>May 2024</w:t>
            </w:r>
          </w:p>
        </w:tc>
      </w:tr>
      <w:tr w:rsidR="00E94952" w:rsidRPr="009610AF" w14:paraId="31285996" w14:textId="77777777" w:rsidTr="00E94952">
        <w:trPr>
          <w:trHeight w:val="120"/>
        </w:trPr>
        <w:tc>
          <w:tcPr>
            <w:tcW w:w="1091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0000084" w14:textId="77777777" w:rsidR="000D336C" w:rsidRPr="009610AF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  <w:lang w:val="es-ES"/>
              </w:rPr>
            </w:pPr>
          </w:p>
        </w:tc>
      </w:tr>
      <w:tr w:rsidR="00E94952" w:rsidRPr="009610AF" w14:paraId="74019D0A" w14:textId="77777777" w:rsidTr="00E94952">
        <w:trPr>
          <w:trHeight w:val="371"/>
        </w:trPr>
        <w:tc>
          <w:tcPr>
            <w:tcW w:w="10915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0000008A" w14:textId="4EEEC1A7" w:rsidR="000D336C" w:rsidRPr="009610AF" w:rsidRDefault="00BB1DA0">
            <w:pPr>
              <w:rPr>
                <w:rFonts w:ascii="STIX Two Text" w:eastAsia="STIX Two Text" w:hAnsi="STIX Two Text" w:cs="STIX Two Text"/>
                <w:b/>
                <w:color w:val="000000"/>
                <w:sz w:val="28"/>
                <w:szCs w:val="28"/>
              </w:rPr>
            </w:pPr>
            <w:r w:rsidRPr="009610AF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ADDITIONAL SKILLS</w:t>
            </w:r>
          </w:p>
        </w:tc>
      </w:tr>
      <w:tr w:rsidR="00E94952" w:rsidRPr="009610AF" w14:paraId="7CF288C2" w14:textId="77777777" w:rsidTr="00E94952">
        <w:trPr>
          <w:trHeight w:val="228"/>
        </w:trPr>
        <w:tc>
          <w:tcPr>
            <w:tcW w:w="1091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90" w14:textId="77777777" w:rsidR="000D336C" w:rsidRPr="009610AF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E94952" w:rsidRPr="009610AF" w14:paraId="7F756BB1" w14:textId="77777777" w:rsidTr="00E94952">
        <w:trPr>
          <w:trHeight w:val="371"/>
        </w:trPr>
        <w:tc>
          <w:tcPr>
            <w:tcW w:w="1091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97" w14:textId="35C92DD9" w:rsidR="000D336C" w:rsidRPr="009610AF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59" w:lineRule="auto"/>
              <w:rPr>
                <w:rFonts w:ascii="STIX Two Text" w:eastAsia="STIX Two Text" w:hAnsi="STIX Two Text" w:cs="STIX Two Text"/>
                <w:color w:val="000000"/>
                <w:sz w:val="21"/>
                <w:szCs w:val="21"/>
              </w:rPr>
            </w:pPr>
            <w:r w:rsidRPr="009610AF">
              <w:rPr>
                <w:rFonts w:ascii="STIX Two Text" w:eastAsia="STIX Two Text" w:hAnsi="STIX Two Text" w:cs="STIX Two Text"/>
                <w:b/>
                <w:bCs/>
                <w:color w:val="000000"/>
                <w:sz w:val="21"/>
                <w:szCs w:val="21"/>
              </w:rPr>
              <w:t>Scripting tools</w:t>
            </w:r>
            <w:r w:rsidRPr="009610AF">
              <w:rPr>
                <w:rFonts w:ascii="STIX Two Text" w:eastAsia="STIX Two Text" w:hAnsi="STIX Two Text" w:cs="STIX Two Text"/>
                <w:color w:val="000000"/>
                <w:sz w:val="21"/>
                <w:szCs w:val="21"/>
              </w:rPr>
              <w:t>: git, Docker, CMake, Bash</w:t>
            </w:r>
          </w:p>
        </w:tc>
      </w:tr>
      <w:tr w:rsidR="00E94952" w:rsidRPr="009610AF" w14:paraId="33C34A8D" w14:textId="77777777" w:rsidTr="00E94952">
        <w:trPr>
          <w:trHeight w:val="371"/>
        </w:trPr>
        <w:tc>
          <w:tcPr>
            <w:tcW w:w="1091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B360DFD" w14:textId="4B49E1A3" w:rsidR="00D613C3" w:rsidRPr="009610AF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b/>
                <w:bCs/>
                <w:color w:val="000000"/>
                <w:sz w:val="21"/>
                <w:szCs w:val="21"/>
              </w:rPr>
            </w:pPr>
            <w:r w:rsidRPr="009610AF">
              <w:rPr>
                <w:rFonts w:ascii="STIX Two Text" w:eastAsia="STIX Two Text" w:hAnsi="STIX Two Text" w:cs="STIX Two Text"/>
                <w:b/>
                <w:bCs/>
                <w:color w:val="000000"/>
                <w:sz w:val="21"/>
                <w:szCs w:val="21"/>
              </w:rPr>
              <w:t xml:space="preserve">Machine Learning Tools: </w:t>
            </w:r>
            <w:proofErr w:type="spellStart"/>
            <w:r w:rsidRPr="009610AF">
              <w:rPr>
                <w:rFonts w:ascii="STIX Two Text" w:eastAsia="STIX Two Text" w:hAnsi="STIX Two Text" w:cs="STIX Two Text"/>
                <w:color w:val="000000"/>
                <w:sz w:val="21"/>
                <w:szCs w:val="21"/>
              </w:rPr>
              <w:t>PyTorch</w:t>
            </w:r>
            <w:proofErr w:type="spellEnd"/>
            <w:r w:rsidRPr="009610AF">
              <w:rPr>
                <w:rFonts w:ascii="STIX Two Text" w:eastAsia="STIX Two Text" w:hAnsi="STIX Two Text" w:cs="STIX Two Text"/>
                <w:color w:val="000000"/>
                <w:sz w:val="21"/>
                <w:szCs w:val="21"/>
              </w:rPr>
              <w:t>, Hugging Face, pandas, numpy, matplotlib</w:t>
            </w:r>
            <w:r w:rsidR="00112A9A" w:rsidRPr="009610AF">
              <w:rPr>
                <w:rFonts w:ascii="STIX Two Text" w:eastAsia="STIX Two Text" w:hAnsi="STIX Two Text" w:cs="STIX Two Text"/>
                <w:color w:val="000000"/>
                <w:sz w:val="21"/>
                <w:szCs w:val="21"/>
              </w:rPr>
              <w:t>, ollama, AI gents</w:t>
            </w:r>
          </w:p>
        </w:tc>
      </w:tr>
      <w:tr w:rsidR="00E94952" w:rsidRPr="009610AF" w14:paraId="5B61BB43" w14:textId="77777777" w:rsidTr="00E94952">
        <w:trPr>
          <w:trHeight w:val="371"/>
        </w:trPr>
        <w:tc>
          <w:tcPr>
            <w:tcW w:w="10915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F638" w14:textId="77777777" w:rsid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color w:val="000000"/>
                <w:sz w:val="21"/>
                <w:szCs w:val="21"/>
              </w:rPr>
            </w:pPr>
            <w:r w:rsidRPr="009610AF">
              <w:rPr>
                <w:rFonts w:ascii="STIX Two Text" w:eastAsia="STIX Two Text" w:hAnsi="STIX Two Text" w:cs="STIX Two Text"/>
                <w:b/>
                <w:bCs/>
                <w:color w:val="000000"/>
                <w:sz w:val="21"/>
                <w:szCs w:val="21"/>
              </w:rPr>
              <w:t>Programming:</w:t>
            </w:r>
            <w:r w:rsidRPr="009610AF">
              <w:rPr>
                <w:rFonts w:ascii="STIX Two Text" w:eastAsia="STIX Two Text" w:hAnsi="STIX Two Text" w:cs="STIX Two Text"/>
                <w:color w:val="000000"/>
                <w:sz w:val="21"/>
                <w:szCs w:val="21"/>
              </w:rPr>
              <w:t xml:space="preserve"> Python, C++, C, Swift, LaTeX, </w:t>
            </w:r>
            <w:proofErr w:type="spellStart"/>
            <w:r w:rsidRPr="009610AF">
              <w:rPr>
                <w:rFonts w:ascii="STIX Two Text" w:eastAsia="STIX Two Text" w:hAnsi="STIX Two Text" w:cs="STIX Two Text"/>
                <w:color w:val="000000"/>
                <w:sz w:val="21"/>
                <w:szCs w:val="21"/>
              </w:rPr>
              <w:t>noSQL</w:t>
            </w:r>
            <w:proofErr w:type="spellEnd"/>
            <w:r w:rsidRPr="009610AF">
              <w:rPr>
                <w:rFonts w:ascii="STIX Two Text" w:eastAsia="STIX Two Text" w:hAnsi="STIX Two Text" w:cs="STIX Two Text"/>
                <w:color w:val="000000"/>
                <w:sz w:val="21"/>
                <w:szCs w:val="21"/>
              </w:rPr>
              <w:t>, SQL, J</w:t>
            </w:r>
            <w:r w:rsidR="00AD40F6" w:rsidRPr="009610AF">
              <w:rPr>
                <w:rFonts w:ascii="STIX Two Text" w:eastAsia="STIX Two Text" w:hAnsi="STIX Two Text" w:cs="STIX Two Text"/>
                <w:color w:val="000000"/>
                <w:sz w:val="21"/>
                <w:szCs w:val="21"/>
              </w:rPr>
              <w:t>ava Script</w:t>
            </w:r>
          </w:p>
          <w:p w14:paraId="41A112F9" w14:textId="48B9D09A" w:rsidR="00B84F04" w:rsidRPr="009610AF" w:rsidRDefault="00B84F04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color w:val="000000"/>
                <w:sz w:val="21"/>
                <w:szCs w:val="21"/>
              </w:rPr>
            </w:pPr>
            <w:r w:rsidRPr="009610AF">
              <w:rPr>
                <w:rFonts w:ascii="STIX Two Text" w:eastAsia="STIX Two Text" w:hAnsi="STIX Two Text" w:cs="STIX Two Text"/>
                <w:b/>
                <w:bCs/>
                <w:color w:val="000000"/>
                <w:sz w:val="21"/>
                <w:szCs w:val="21"/>
                <w:lang w:val="en-US"/>
              </w:rPr>
              <w:t xml:space="preserve">Languages: </w:t>
            </w:r>
            <w:r w:rsidRPr="009610AF">
              <w:rPr>
                <w:rFonts w:ascii="STIX Two Text" w:eastAsia="STIX Two Text" w:hAnsi="STIX Two Text" w:cs="STIX Two Text"/>
                <w:color w:val="000000"/>
                <w:sz w:val="21"/>
                <w:szCs w:val="21"/>
                <w:lang w:val="en-US"/>
              </w:rPr>
              <w:t>English (Fluent), Spanish (Native), Catalan (Native</w:t>
            </w:r>
            <w:r>
              <w:rPr>
                <w:rFonts w:ascii="STIX Two Text" w:eastAsia="STIX Two Text" w:hAnsi="STIX Two Text" w:cs="STIX Two Text"/>
                <w:color w:val="000000"/>
                <w:sz w:val="21"/>
                <w:szCs w:val="21"/>
                <w:lang w:val="en-US"/>
              </w:rPr>
              <w:t>)</w:t>
            </w:r>
          </w:p>
        </w:tc>
      </w:tr>
    </w:tbl>
    <w:p w14:paraId="30D2FD23" w14:textId="3727BE8A" w:rsidR="00B84F04" w:rsidRPr="00B84F04" w:rsidRDefault="00B84F04">
      <w:pPr>
        <w:rPr>
          <w:rFonts w:ascii="STIX Two Text" w:eastAsia="Poppins" w:hAnsi="STIX Two Text" w:cs="Poppins"/>
          <w:sz w:val="20"/>
          <w:szCs w:val="20"/>
          <w:lang w:val="en-US"/>
        </w:rPr>
      </w:pPr>
    </w:p>
    <w:sectPr w:rsidR="00B84F04" w:rsidRPr="00B84F04" w:rsidSect="008A768E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0" w:h="16840"/>
      <w:pgMar w:top="567" w:right="567" w:bottom="284" w:left="567" w:header="0" w:footer="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466ED" w14:textId="77777777" w:rsidR="00D84E85" w:rsidRDefault="00D84E85">
      <w:pPr>
        <w:spacing w:after="0"/>
      </w:pPr>
      <w:r>
        <w:separator/>
      </w:r>
    </w:p>
  </w:endnote>
  <w:endnote w:type="continuationSeparator" w:id="0">
    <w:p w14:paraId="706FCC3D" w14:textId="77777777" w:rsidR="00D84E85" w:rsidRDefault="00D84E8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9670610E-D5E2-E844-BD7C-D2114902DC8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8F05BA3A-117F-A042-B751-BF73595CEB3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023C5AF3-5AFF-6D48-BE2C-BF3929781AC1}"/>
    <w:embedBold r:id="rId5" w:fontKey="{B3A3330C-0D51-C149-9075-9BD9015F222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C644BE02-115F-FE41-A1C9-47C4D73C76E0}"/>
    <w:embedItalic r:id="rId7" w:fontKey="{07770973-653C-4142-AFAE-F5ACC4F81793}"/>
  </w:font>
  <w:font w:name="STIX Two Text">
    <w:altName w:val="Calibri"/>
    <w:panose1 w:val="00000000000000000000"/>
    <w:charset w:val="00"/>
    <w:family w:val="auto"/>
    <w:pitch w:val="variable"/>
    <w:sig w:usb0="A00002FF" w:usb1="0000001F" w:usb2="00000000" w:usb3="00000000" w:csb0="0000019F" w:csb1="00000000"/>
    <w:embedRegular r:id="rId8" w:fontKey="{70F9BCA0-BC58-EB4D-929A-2F2F353BF7A8}"/>
    <w:embedBold r:id="rId9" w:fontKey="{7711034C-CBD4-6B4B-9C51-FED2390CF800}"/>
    <w:embedItalic r:id="rId10" w:fontKey="{4971ED61-B656-2041-B0AB-890DA06970DF}"/>
    <w:embedBoldItalic r:id="rId11" w:fontKey="{3747092E-F874-DF4F-AB2C-761454EF5AC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E04CB3E0-3694-B44E-B65B-2CE23FFAC22B}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  <w:embedRegular r:id="rId13" w:fontKey="{4EEA5DD1-DDF3-BD49-9B3B-8E7CCB85285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761236E0-816A-E244-93B7-AC0029C61F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B5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B6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B7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704AAC" w14:textId="77777777" w:rsidR="00D84E85" w:rsidRDefault="00D84E85">
      <w:pPr>
        <w:spacing w:after="0"/>
      </w:pPr>
      <w:r>
        <w:separator/>
      </w:r>
    </w:p>
  </w:footnote>
  <w:footnote w:type="continuationSeparator" w:id="0">
    <w:p w14:paraId="3F7070A6" w14:textId="77777777" w:rsidR="00D84E85" w:rsidRDefault="00D84E8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B2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B3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B4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54DCF"/>
    <w:multiLevelType w:val="multilevel"/>
    <w:tmpl w:val="78A6ED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BFC23A9"/>
    <w:multiLevelType w:val="multilevel"/>
    <w:tmpl w:val="A1ACF1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D9556BE"/>
    <w:multiLevelType w:val="multilevel"/>
    <w:tmpl w:val="E98A12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F6009AA"/>
    <w:multiLevelType w:val="multilevel"/>
    <w:tmpl w:val="E368C9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ED20B0C"/>
    <w:multiLevelType w:val="multilevel"/>
    <w:tmpl w:val="E9EC90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667249656">
    <w:abstractNumId w:val="4"/>
  </w:num>
  <w:num w:numId="2" w16cid:durableId="1733459696">
    <w:abstractNumId w:val="1"/>
  </w:num>
  <w:num w:numId="3" w16cid:durableId="139813645">
    <w:abstractNumId w:val="2"/>
  </w:num>
  <w:num w:numId="4" w16cid:durableId="1696274069">
    <w:abstractNumId w:val="3"/>
  </w:num>
  <w:num w:numId="5" w16cid:durableId="46614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displayBackgroundShape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336C"/>
    <w:rsid w:val="000571CC"/>
    <w:rsid w:val="000B57E4"/>
    <w:rsid w:val="000D336C"/>
    <w:rsid w:val="00112A9A"/>
    <w:rsid w:val="00116209"/>
    <w:rsid w:val="001E4AEB"/>
    <w:rsid w:val="0024201D"/>
    <w:rsid w:val="00336955"/>
    <w:rsid w:val="00371C08"/>
    <w:rsid w:val="00431DD8"/>
    <w:rsid w:val="004969C6"/>
    <w:rsid w:val="004C2563"/>
    <w:rsid w:val="005272C1"/>
    <w:rsid w:val="00547F73"/>
    <w:rsid w:val="006E7914"/>
    <w:rsid w:val="00711BF4"/>
    <w:rsid w:val="00790ED4"/>
    <w:rsid w:val="0079597C"/>
    <w:rsid w:val="008A768E"/>
    <w:rsid w:val="008C793A"/>
    <w:rsid w:val="008F4FD0"/>
    <w:rsid w:val="009610AF"/>
    <w:rsid w:val="00980D67"/>
    <w:rsid w:val="00A32BEE"/>
    <w:rsid w:val="00A5030E"/>
    <w:rsid w:val="00A93FC1"/>
    <w:rsid w:val="00AD40F6"/>
    <w:rsid w:val="00AD6544"/>
    <w:rsid w:val="00AE217B"/>
    <w:rsid w:val="00B407FD"/>
    <w:rsid w:val="00B84F04"/>
    <w:rsid w:val="00B8794A"/>
    <w:rsid w:val="00BB1DA0"/>
    <w:rsid w:val="00C4173B"/>
    <w:rsid w:val="00CD199F"/>
    <w:rsid w:val="00D11AAA"/>
    <w:rsid w:val="00D613C3"/>
    <w:rsid w:val="00D82315"/>
    <w:rsid w:val="00D84E85"/>
    <w:rsid w:val="00DA44D9"/>
    <w:rsid w:val="00DE59ED"/>
    <w:rsid w:val="00E94952"/>
    <w:rsid w:val="00F40A36"/>
    <w:rsid w:val="00F96A3D"/>
    <w:rsid w:val="00FD1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86F68E7"/>
  <w15:docId w15:val="{646232A2-34B4-47C4-BB27-D0F2A765A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s-E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aconcuadrcula">
    <w:name w:val="Table Grid"/>
    <w:basedOn w:val="Tablanormal"/>
    <w:uiPriority w:val="39"/>
    <w:rsid w:val="0087217B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17C0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Encabezado">
    <w:name w:val="header"/>
    <w:basedOn w:val="Normal"/>
    <w:link w:val="EncabezadoCar"/>
    <w:uiPriority w:val="99"/>
    <w:unhideWhenUsed/>
    <w:rsid w:val="00971807"/>
    <w:pPr>
      <w:tabs>
        <w:tab w:val="center" w:pos="4680"/>
        <w:tab w:val="right" w:pos="9360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971807"/>
  </w:style>
  <w:style w:type="paragraph" w:styleId="Piedepgina">
    <w:name w:val="footer"/>
    <w:basedOn w:val="Normal"/>
    <w:link w:val="PiedepginaCar"/>
    <w:uiPriority w:val="99"/>
    <w:unhideWhenUsed/>
    <w:rsid w:val="00971807"/>
    <w:pPr>
      <w:tabs>
        <w:tab w:val="center" w:pos="4680"/>
        <w:tab w:val="right" w:pos="9360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71807"/>
  </w:style>
  <w:style w:type="paragraph" w:styleId="Prrafodelista">
    <w:name w:val="List Paragraph"/>
    <w:basedOn w:val="Normal"/>
    <w:uiPriority w:val="34"/>
    <w:qFormat/>
    <w:rsid w:val="00566AE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D175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D175A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/>
    </w:pPr>
    <w:tblPr>
      <w:tblStyleRowBandSize w:val="1"/>
      <w:tblStyleColBandSize w:val="1"/>
    </w:tblPr>
  </w:style>
  <w:style w:type="character" w:styleId="Hipervnculovisitado">
    <w:name w:val="FollowedHyperlink"/>
    <w:basedOn w:val="Fuentedeprrafopredeter"/>
    <w:uiPriority w:val="99"/>
    <w:semiHidden/>
    <w:unhideWhenUsed/>
    <w:rsid w:val="008C793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github.com/JBLOZ/IA/tree/main/2doAnyo/progAvanzada/practica3" TargetMode="External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hyperlink" Target="https://github.com/JBLOZ/ROBOT" TargetMode="External"/><Relationship Id="rId17" Type="http://schemas.openxmlformats.org/officeDocument/2006/relationships/hyperlink" Target="https://www.youtube.com/watch?v=VaXI3NCUENQ" TargetMode="Externa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JBLOZ/Spotify_Stats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JBLOZ" TargetMode="Externa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github.com/JBLOZ/IA/tree/main/1erAnyo/Mates%20Discretas" TargetMode="External"/><Relationship Id="rId23" Type="http://schemas.openxmlformats.org/officeDocument/2006/relationships/footer" Target="footer3.xml"/><Relationship Id="rId10" Type="http://schemas.openxmlformats.org/officeDocument/2006/relationships/hyperlink" Target="mailto:jordiblloz@gmail.com" TargetMode="External"/><Relationship Id="rId19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yperlink" Target="https://www.linkedin.com/in/jbloz/" TargetMode="External"/><Relationship Id="rId14" Type="http://schemas.openxmlformats.org/officeDocument/2006/relationships/hyperlink" Target="https://github.com/JBLOZ/SOD/" TargetMode="External"/><Relationship Id="rId22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qfKUT+H9s0/mddiN03B9xN/0qQ==">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</go:docsCustomData>
</go:gDocsCustomXmlDataStorage>
</file>

<file path=customXml/itemProps1.xml><?xml version="1.0" encoding="utf-8"?>
<ds:datastoreItem xmlns:ds="http://schemas.openxmlformats.org/officeDocument/2006/customXml" ds:itemID="{8216B401-9732-6541-962D-6FAEE49DF07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448</Words>
  <Characters>2467</Characters>
  <Application>Microsoft Office Word</Application>
  <DocSecurity>0</DocSecurity>
  <Lines>20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Banumathi Shinde</dc:creator>
  <cp:lastModifiedBy>Jordi Blasco Lozano</cp:lastModifiedBy>
  <cp:revision>4</cp:revision>
  <cp:lastPrinted>2024-12-23T15:58:00Z</cp:lastPrinted>
  <dcterms:created xsi:type="dcterms:W3CDTF">2025-01-31T18:54:00Z</dcterms:created>
  <dcterms:modified xsi:type="dcterms:W3CDTF">2025-01-31T19:00:00Z</dcterms:modified>
</cp:coreProperties>
</file>